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प्रिय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00"/>
        </w:rPr>
        <w:t>[School Name]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परिवारहरू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>: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Times New Roman" w:hAnsi="Times New Roman"/>
          <w:sz w:val="20"/>
          <w:szCs w:val="20"/>
          <w:cs/>
          <w:lang w:val="ne" w:bidi="ne"/>
        </w:rPr>
        <w:t> 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अप्रिल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२७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,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शुक्रबारका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दिनका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लागि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कक्षा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तालिकाका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विषयमा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मैले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तपाईँहरूलाई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अध्याबधि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प्रदान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गर्न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चाहेँ।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पर्याप्त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अनुमानति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शिक्षक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अनुपस्थितिका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कारणले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, </w:t>
      </w: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शुक्रबार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 xml:space="preserve">, </w:t>
      </w: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अप्रिल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२७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का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दिन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डिपिएसले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हाम्रो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स्कूलको</w:t>
      </w:r>
      <w:r w:rsidRPr="00172EAA">
        <w:rPr>
          <w:rFonts w:cs="Calibri"/>
          <w:sz w:val="20"/>
          <w:szCs w:val="20"/>
          <w:cs/>
          <w:lang w:val="ne" w:bidi="ne"/>
        </w:rPr>
        <w:t xml:space="preserve"> </w:t>
      </w:r>
      <w:r w:rsidRPr="00172EAA">
        <w:rPr>
          <w:rFonts w:cs="Mangal"/>
          <w:sz w:val="20"/>
          <w:szCs w:val="20"/>
          <w:cs/>
          <w:lang w:val="ne" w:bidi="ne"/>
        </w:rPr>
        <w:t>सहित</w:t>
      </w:r>
      <w:r w:rsidRPr="00172EAA">
        <w:rPr>
          <w:rFonts w:cs="Calibri"/>
          <w:b/>
          <w:bCs/>
          <w:sz w:val="20"/>
          <w:szCs w:val="20"/>
          <w:cs/>
          <w:lang w:val="ne" w:bidi="ne"/>
        </w:rPr>
        <w:t xml:space="preserve"> </w:t>
      </w:r>
      <w:r w:rsidRPr="00172EAA">
        <w:rPr>
          <w:rFonts w:cs="Mangal"/>
          <w:b/>
          <w:bCs/>
          <w:sz w:val="20"/>
          <w:szCs w:val="20"/>
          <w:cs/>
          <w:lang w:val="ne" w:bidi="ne"/>
        </w:rPr>
        <w:t>सबै</w:t>
      </w:r>
      <w:r w:rsidRPr="00172EAA">
        <w:rPr>
          <w:rFonts w:cs="Calibri"/>
          <w:b/>
          <w:bCs/>
          <w:sz w:val="20"/>
          <w:szCs w:val="20"/>
          <w:cs/>
          <w:lang w:val="ne" w:bidi="ne"/>
        </w:rPr>
        <w:t xml:space="preserve"> </w:t>
      </w:r>
      <w:r w:rsidRPr="00172EAA">
        <w:rPr>
          <w:rFonts w:cs="Mangal"/>
          <w:b/>
          <w:bCs/>
          <w:sz w:val="20"/>
          <w:szCs w:val="20"/>
          <w:cs/>
          <w:lang w:val="ne" w:bidi="ne"/>
        </w:rPr>
        <w:t>कक्षाहरू</w:t>
      </w:r>
      <w:r w:rsidRPr="00172EAA">
        <w:rPr>
          <w:rFonts w:cs="Calibri"/>
          <w:b/>
          <w:bCs/>
          <w:sz w:val="20"/>
          <w:szCs w:val="20"/>
          <w:cs/>
          <w:lang w:val="ne" w:bidi="ne"/>
        </w:rPr>
        <w:t xml:space="preserve"> </w:t>
      </w:r>
      <w:r w:rsidRPr="00172EAA">
        <w:rPr>
          <w:rFonts w:cs="Mangal"/>
          <w:b/>
          <w:bCs/>
          <w:sz w:val="20"/>
          <w:szCs w:val="20"/>
          <w:cs/>
          <w:lang w:val="ne" w:bidi="ne"/>
        </w:rPr>
        <w:t>रद्द</w:t>
      </w:r>
      <w:r w:rsidRPr="00172EAA">
        <w:rPr>
          <w:rFonts w:cs="Calibri"/>
          <w:b/>
          <w:bCs/>
          <w:sz w:val="20"/>
          <w:szCs w:val="20"/>
          <w:cs/>
          <w:lang w:val="ne" w:bidi="ne"/>
        </w:rPr>
        <w:t xml:space="preserve"> </w:t>
      </w:r>
      <w:r w:rsidRPr="00172EAA">
        <w:rPr>
          <w:rFonts w:cs="Mangal"/>
          <w:b/>
          <w:bCs/>
          <w:sz w:val="20"/>
          <w:szCs w:val="20"/>
          <w:cs/>
          <w:lang w:val="ne" w:bidi="ne"/>
        </w:rPr>
        <w:t>गर्दैछ</w:t>
      </w:r>
      <w:r w:rsidRPr="00172EAA">
        <w:rPr>
          <w:rFonts w:cs="Calibri"/>
          <w:sz w:val="20"/>
          <w:szCs w:val="20"/>
          <w:cs/>
          <w:lang w:val="ne" w:bidi="ne"/>
        </w:rPr>
        <w:t>।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Times New Roman" w:hAnsi="Times New Roman"/>
          <w:sz w:val="20"/>
          <w:szCs w:val="20"/>
          <w:cs/>
          <w:lang w:val="ne" w:bidi="ne"/>
        </w:rPr>
        <w:t> 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डिपिएसले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राज्य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सरकारलाई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स्कूलहरूलाई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दिने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फन्डिङ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पुनर्सुचारू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गर्न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दवाब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दिन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साझेदारीमा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काम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गरिरहेको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छ।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राज्यब्यापी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शिक्षक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सङ्गठन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,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कोलोराडो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शिक्षा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सङ्गठन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(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सिइए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>)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ले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अधिक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राज्य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फन्डिङका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लागि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वकालत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गर्न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अप्रिल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२७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,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शुक्रबारका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दिन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शिक्षा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प्रदायकहरूको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राज्यब्यापी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ऱ्याली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योजना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गरिरहेको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छ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र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हाम्रा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धेरैजसो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शिक्षकहरूले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सहभागी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हुने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अपेक्षा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गरेको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छ।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Times New Roman" w:hAnsi="Times New Roman"/>
          <w:sz w:val="20"/>
          <w:szCs w:val="20"/>
          <w:cs/>
          <w:lang w:val="ne" w:bidi="ne"/>
        </w:rPr>
        <w:t> 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सुरुमा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हामीले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शुक्रबारका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लागि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छिटै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छुट्टी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दिने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योजना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गरेका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थियौँ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,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तर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धेरैजसो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शिक्षकहरूले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पूरै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दिनको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विदा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लिने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हुनाले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,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हामीले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शुक्रबार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स्कूलहरू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खुला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राख्न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सक्छौँ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भन्ने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विश्वास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हामीलाई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लागेन।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हाम्रा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वरिपरिका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धेरैजसो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डिस्ट्रिक्टहरूको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पनि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यही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स्थिति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छ।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Times New Roman" w:hAnsi="Times New Roman"/>
          <w:sz w:val="20"/>
          <w:szCs w:val="20"/>
          <w:cs/>
          <w:lang w:val="ne" w:bidi="ne"/>
        </w:rPr>
        <w:t> 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हामी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यो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परिवर्तनमार्फत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तपाईँलाई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सहयोग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गर्न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चाहन्छौँ।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यो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गैर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>-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विद्यार्थी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दिन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योजना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गर्न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तपाईँलाई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मद्दत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गर्नका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लागि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तल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केही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जानकारी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दिएका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छौँ।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Times New Roman" w:hAnsi="Times New Roman"/>
          <w:sz w:val="20"/>
          <w:szCs w:val="20"/>
          <w:cs/>
          <w:lang w:val="ne" w:bidi="ne"/>
        </w:rPr>
        <w:t> 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विद्यार्थीहरूका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लागि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उपलब्ध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खाना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: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  <w:t>[for schools with 50% or more free-and-reduced lunch population]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यस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दिन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हाम्रा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विद्यार्थीहरूको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पहुँच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खानामा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होस्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भन्ने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कुरा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सुनिश्चित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गर्न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,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हाम्रो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स्कूलले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00"/>
        </w:rPr>
        <w:t>[insert meals (either breakfast or lunch, or both)]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शुक्रबार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,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अप्रिल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२७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का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दिन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,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विद्यार्थीहरूलाई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निशुल्क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खाना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ख्वाउँदै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छ।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00"/>
        </w:rPr>
        <w:t>[insert when meals will be served.]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यदि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प्रश्नहरू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भए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कृपया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सम्पर्क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गर्नुहोस्।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Times New Roman" w:hAnsi="Times New Roman"/>
          <w:sz w:val="20"/>
          <w:szCs w:val="20"/>
          <w:cs/>
          <w:lang w:val="ne" w:bidi="ne"/>
        </w:rPr>
        <w:t> 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बच्चास्याहार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विकल्पहरू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 xml:space="preserve">: 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यदि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तपाईँ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यस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समयमा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बच्चास्याहारका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लागि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चिन्तित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हुनुहुन्छ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भने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,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कृपया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विस्तारित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स्याहार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बारे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र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सहयोग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गर्न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सक्ने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सामुदायिक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साझेदारहरू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बारे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जानकारीका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लागि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00"/>
        </w:rPr>
        <w:t>[insert school contact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सम्पर्क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गर्नुहोस्।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यदि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तपाईँसँग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अतिरिक्त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प्रश्नहरू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छन्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भने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,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परिवार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र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समुदाय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संलग्नता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समूहको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परिवार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हटलाइन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नम्बर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७२०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>-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४२३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>-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३०५४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मा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सम्पर्क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गर्नुहोस्।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Times New Roman" w:hAnsi="Times New Roman"/>
          <w:sz w:val="20"/>
          <w:szCs w:val="20"/>
          <w:cs/>
          <w:lang w:val="ne" w:bidi="ne"/>
        </w:rPr>
        <w:t> 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हालमा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डिक्सभरी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लिङ्कमा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भर्ना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रहेका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परिवारहरूले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पूरा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दिनको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स्याहारका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लागि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साइन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अप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गर्न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सक्नेछन्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,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जुन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सहरभरि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निर्धारित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स्थानहरूमा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सञ्चालित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हुनेछन्।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इच्छा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हुने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परिवारहरूले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hyperlink r:id="rId5" w:history="1">
        <w:r w:rsidRPr="00172EAA">
          <w:rPr>
            <w:rStyle w:val="Hyperlink"/>
            <w:rFonts w:ascii="Arial" w:hAnsi="Arial" w:cs="Arial"/>
            <w:sz w:val="20"/>
            <w:szCs w:val="20"/>
            <w:cs/>
            <w:lang w:val="ne" w:bidi="ne"/>
          </w:rPr>
          <w:t>discoverylink.dpsk12.org</w:t>
        </w:r>
      </w:hyperlink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मा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गई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बढी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जान्न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र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साइन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अप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गर्न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सक्नेछन्।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Times New Roman" w:hAnsi="Times New Roman"/>
          <w:sz w:val="20"/>
          <w:szCs w:val="20"/>
          <w:cs/>
          <w:lang w:val="ne" w:bidi="ne"/>
        </w:rPr>
        <w:t> 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खेलकूदः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Arial"/>
          <w:color w:val="000000"/>
          <w:sz w:val="20"/>
          <w:szCs w:val="20"/>
          <w:shd w:val="clear" w:color="auto" w:fill="FFFF00"/>
        </w:rPr>
        <w:t xml:space="preserve">[Insert your school’s plan for athletics and afterschool activities. Remember, all district-scheduled high school athletic games will 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  <w:t>not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00"/>
        </w:rPr>
        <w:t xml:space="preserve"> be cancelled. Middle school athletic games are cancelled.]</w:t>
      </w:r>
      <w:r w:rsidRPr="00172E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पछिल्ला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अपडेट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(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अध्याबधि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)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हरूका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लागि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कृपया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आफ्नो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विद्यार्थीको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समूह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(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टिम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)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सँग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निश्चित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cs/>
          <w:lang w:val="ne" w:bidi="ne"/>
        </w:rPr>
        <w:t>गर्नुहोस्।</w:t>
      </w:r>
      <w:r w:rsidRPr="00172EAA">
        <w:rPr>
          <w:rFonts w:ascii="Arial" w:hAnsi="Arial" w:cs="Arial"/>
          <w:color w:val="000000"/>
          <w:sz w:val="20"/>
          <w:szCs w:val="20"/>
          <w:cs/>
          <w:lang w:val="ne" w:bidi="ne"/>
        </w:rPr>
        <w:t xml:space="preserve"> 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Times New Roman" w:hAnsi="Times New Roman"/>
          <w:sz w:val="20"/>
          <w:szCs w:val="20"/>
          <w:cs/>
          <w:lang w:val="ne" w:bidi="ne"/>
        </w:rPr>
        <w:t> 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सेक्सपियर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>उत्सव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cs/>
          <w:lang w:val="ne" w:bidi="ne"/>
        </w:rPr>
        <w:t xml:space="preserve">: </w:t>
      </w:r>
      <w:r w:rsidRPr="00172EAA"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  <w:t>[for schools participating]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३४औँ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वार्षिक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सेक्सपियर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उत्सव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योजना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गरेअनुरूप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नै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तय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गरिएको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छ।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अप्रिल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२७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दिनको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यातायातका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विषयमा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बढी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जानकारी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परिवारहरूका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लागि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छिटै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साझा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गरिनेछ।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Times New Roman" w:hAnsi="Times New Roman"/>
          <w:sz w:val="20"/>
          <w:szCs w:val="20"/>
          <w:cs/>
          <w:lang w:val="ne" w:bidi="ne"/>
        </w:rPr>
        <w:t> 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यदि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तपाईँसँग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प्रश्नहरू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वा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चासोहरू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भए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,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कृपया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मलाई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00"/>
        </w:rPr>
        <w:t>[phone number]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वा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00"/>
        </w:rPr>
        <w:t>[email address]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मा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सम्पर्क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गर्न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 xml:space="preserve"> </w:t>
      </w: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नहिचकिचाउनुहोला।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Mangal"/>
          <w:color w:val="000000"/>
          <w:sz w:val="20"/>
          <w:szCs w:val="20"/>
          <w:shd w:val="clear" w:color="auto" w:fill="FFFFFF"/>
          <w:cs/>
          <w:lang w:val="ne" w:bidi="ne"/>
        </w:rPr>
        <w:t>भवदीय</w:t>
      </w:r>
      <w:r w:rsidRPr="00172EAA">
        <w:rPr>
          <w:rFonts w:ascii="Arial" w:hAnsi="Arial" w:cs="Arial"/>
          <w:color w:val="000000"/>
          <w:sz w:val="20"/>
          <w:szCs w:val="20"/>
          <w:shd w:val="clear" w:color="auto" w:fill="FFFFFF"/>
          <w:cs/>
          <w:lang w:val="ne" w:bidi="ne"/>
        </w:rPr>
        <w:t>,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ascii="Arial" w:hAnsi="Arial" w:cs="Arial"/>
          <w:color w:val="000000"/>
          <w:sz w:val="20"/>
          <w:szCs w:val="20"/>
          <w:shd w:val="clear" w:color="auto" w:fill="FFFF00"/>
        </w:rPr>
        <w:t>[Principal's name]</w:t>
      </w:r>
    </w:p>
    <w:p w:rsidR="00694C64" w:rsidRPr="00172EAA" w:rsidRDefault="00694C64" w:rsidP="00694C64">
      <w:pPr>
        <w:rPr>
          <w:sz w:val="20"/>
          <w:szCs w:val="20"/>
        </w:rPr>
      </w:pPr>
      <w:r w:rsidRPr="00172EAA">
        <w:rPr>
          <w:rFonts w:cs="Calibri"/>
          <w:sz w:val="20"/>
          <w:szCs w:val="20"/>
          <w:cs/>
          <w:lang w:val="ne" w:bidi="ne"/>
        </w:rPr>
        <w:t> </w:t>
      </w:r>
    </w:p>
    <w:p w:rsidR="00244E4B" w:rsidRPr="00172EAA" w:rsidRDefault="00244E4B">
      <w:pPr>
        <w:rPr>
          <w:sz w:val="20"/>
          <w:szCs w:val="20"/>
        </w:rPr>
      </w:pPr>
      <w:bookmarkStart w:id="0" w:name="_GoBack"/>
      <w:bookmarkEnd w:id="0"/>
    </w:p>
    <w:sectPr w:rsidR="00244E4B" w:rsidRPr="0017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64"/>
    <w:rsid w:val="00172EAA"/>
    <w:rsid w:val="0018247A"/>
    <w:rsid w:val="00244E4B"/>
    <w:rsid w:val="00694C64"/>
    <w:rsid w:val="009214BE"/>
    <w:rsid w:val="00B0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overylink.dp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2266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Borras-Giner, Silvia</dc:creator>
  <cp:lastModifiedBy>Analia Bernardi</cp:lastModifiedBy>
  <cp:revision>2</cp:revision>
  <dcterms:created xsi:type="dcterms:W3CDTF">2018-04-25T17:48:00Z</dcterms:created>
  <dcterms:modified xsi:type="dcterms:W3CDTF">2018-04-25T17:48:00Z</dcterms:modified>
</cp:coreProperties>
</file>